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5D106B" w:rsidRDefault="0089027D" w:rsidP="0089027D">
      <w:pPr>
        <w:tabs>
          <w:tab w:val="left" w:pos="4520"/>
        </w:tabs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</w:rPr>
        <w:t>M.A.P. ELISA ÁLVAREZ NIEVES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89027D" w:rsidRPr="005D106B" w:rsidRDefault="0089027D" w:rsidP="0089027D">
      <w:pPr>
        <w:tabs>
          <w:tab w:val="left" w:pos="4721"/>
        </w:tabs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DIRECTORA GENERAL DE FISCALIZACIÓN INTERNA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1D3686" w:rsidRPr="005D106B" w:rsidRDefault="0089027D" w:rsidP="0089027D">
      <w:pPr>
        <w:tabs>
          <w:tab w:val="right" w:pos="7386"/>
        </w:tabs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CONTRALORÍA GENERAL DEL ESTADO DE VERACRUZ</w:t>
      </w:r>
      <w:r w:rsidR="00C22AE2"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970A27" w:rsidRPr="005D106B" w:rsidRDefault="00970A27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AB46BE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 xml:space="preserve">La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que suscribe Lic.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Ady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Silvia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Azamar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González</w:t>
      </w:r>
      <w:r w:rsidR="004506B4"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Jefa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 de la Academia Veracruzana de las Lenguas Indígenas, por este medio </w:t>
      </w:r>
      <w:r w:rsidR="008F47FE" w:rsidRPr="005D106B">
        <w:rPr>
          <w:rFonts w:ascii="Verdana" w:hAnsi="Verdana"/>
          <w:color w:val="000000" w:themeColor="text1"/>
          <w:sz w:val="24"/>
          <w:szCs w:val="24"/>
        </w:rPr>
        <w:t>me dirijo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a usted para informarle que:</w:t>
      </w:r>
    </w:p>
    <w:p w:rsidR="001D3686" w:rsidRPr="005D106B" w:rsidRDefault="001D3686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D3686" w:rsidRPr="005D106B" w:rsidRDefault="00970A27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En apego a la Circular No. CG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E</w:t>
      </w:r>
      <w:r w:rsidRPr="005D106B">
        <w:rPr>
          <w:rFonts w:ascii="Verdana" w:hAnsi="Verdana"/>
          <w:color w:val="000000" w:themeColor="text1"/>
          <w:sz w:val="24"/>
          <w:szCs w:val="24"/>
        </w:rPr>
        <w:t>/DGFI/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SSGP</w:t>
      </w:r>
      <w:r w:rsidRPr="005D106B">
        <w:rPr>
          <w:rFonts w:ascii="Verdana" w:hAnsi="Verdana"/>
          <w:color w:val="000000" w:themeColor="text1"/>
          <w:sz w:val="24"/>
          <w:szCs w:val="24"/>
        </w:rPr>
        <w:t>/0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206</w:t>
      </w:r>
      <w:r w:rsidRPr="005D106B">
        <w:rPr>
          <w:rFonts w:ascii="Verdana" w:hAnsi="Verdana"/>
          <w:color w:val="000000" w:themeColor="text1"/>
          <w:sz w:val="24"/>
          <w:szCs w:val="24"/>
        </w:rPr>
        <w:t>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01/</w:t>
      </w:r>
      <w:r w:rsidRPr="005D106B">
        <w:rPr>
          <w:rFonts w:ascii="Verdana" w:hAnsi="Verdana"/>
          <w:color w:val="000000" w:themeColor="text1"/>
          <w:sz w:val="24"/>
          <w:szCs w:val="24"/>
        </w:rPr>
        <w:t>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fecha 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18 de enero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se anexa al presente archivo en formato impreso</w:t>
      </w:r>
      <w:r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el cual contiene: el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>Reporte quincenal de adquisiciones de bienes y/o servicios (Anexo I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I),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>por el periodo comprendido de</w:t>
      </w:r>
      <w:r w:rsidR="00C30790" w:rsidRPr="005D106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D76DF0" w:rsidRPr="005D106B">
        <w:rPr>
          <w:rFonts w:ascii="Verdana" w:hAnsi="Verdana"/>
          <w:b/>
          <w:color w:val="000000" w:themeColor="text1"/>
          <w:sz w:val="24"/>
          <w:szCs w:val="24"/>
        </w:rPr>
        <w:t>6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al 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31</w:t>
      </w:r>
      <w:r w:rsidR="00D374F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de </w:t>
      </w:r>
      <w:r w:rsidR="008F47FE" w:rsidRPr="005D106B">
        <w:rPr>
          <w:rFonts w:ascii="Verdana" w:hAnsi="Verdana"/>
          <w:b/>
          <w:color w:val="000000" w:themeColor="text1"/>
          <w:sz w:val="24"/>
          <w:szCs w:val="24"/>
        </w:rPr>
        <w:t>enero</w:t>
      </w:r>
      <w:r w:rsidR="000F295F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629DB" w:rsidRPr="005D106B">
        <w:rPr>
          <w:rFonts w:ascii="Verdana" w:hAnsi="Verdana"/>
          <w:b/>
          <w:color w:val="000000" w:themeColor="text1"/>
          <w:sz w:val="24"/>
          <w:szCs w:val="24"/>
        </w:rPr>
        <w:t>de 201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:rsidR="001D3686" w:rsidRPr="005D106B" w:rsidRDefault="001D3686" w:rsidP="0089027D">
      <w:pPr>
        <w:rPr>
          <w:rFonts w:ascii="Verdana" w:hAnsi="Verdana"/>
          <w:b/>
          <w:color w:val="000000" w:themeColor="text1"/>
          <w:sz w:val="24"/>
          <w:szCs w:val="24"/>
        </w:rPr>
      </w:pPr>
    </w:p>
    <w:p w:rsidR="00346C39" w:rsidRPr="005D106B" w:rsidRDefault="00346C39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Significo a usted, que la citada información fue enviada en formato “.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xls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>” a la siguiente dirección electrónica: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970A27" w:rsidRPr="005D106B" w:rsidRDefault="00772F57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hyperlink r:id="rId8" w:history="1">
        <w:r w:rsidR="00970A27" w:rsidRPr="005D106B">
          <w:rPr>
            <w:rFonts w:ascii="Verdana" w:hAnsi="Verdana"/>
            <w:color w:val="000000" w:themeColor="text1"/>
          </w:rPr>
          <w:t>sfdanexo2@cgever.gob.mx</w:t>
        </w:r>
      </w:hyperlink>
    </w:p>
    <w:p w:rsidR="002400C6" w:rsidRPr="005D106B" w:rsidRDefault="002400C6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</w:rPr>
        <w:t>Ci_ceda@msev.gob.mx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Sin más por el momento, reciba un cordial saludo.</w:t>
      </w:r>
    </w:p>
    <w:p w:rsidR="006E7168" w:rsidRPr="005D106B" w:rsidRDefault="006E7168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46C39" w:rsidRPr="005D106B" w:rsidRDefault="00346C39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A T E N T A M E N T E</w:t>
      </w: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F47FE" w:rsidRPr="005D106B" w:rsidRDefault="008F47FE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LIC. </w:t>
      </w:r>
      <w:r w:rsidR="0089027D" w:rsidRPr="005D106B">
        <w:rPr>
          <w:rFonts w:ascii="Verdana" w:hAnsi="Verdana"/>
          <w:b/>
          <w:color w:val="000000" w:themeColor="text1"/>
          <w:sz w:val="24"/>
          <w:szCs w:val="24"/>
        </w:rPr>
        <w:t>ADY SIL</w:t>
      </w:r>
      <w:r w:rsidR="00864047" w:rsidRPr="005D106B">
        <w:rPr>
          <w:rFonts w:ascii="Verdana" w:hAnsi="Verdana"/>
          <w:b/>
          <w:color w:val="000000" w:themeColor="text1"/>
          <w:sz w:val="24"/>
          <w:szCs w:val="24"/>
        </w:rPr>
        <w:t>VIA AZAMAR GONZÁLEZ</w:t>
      </w:r>
    </w:p>
    <w:p w:rsidR="001A67E1" w:rsidRPr="005D106B" w:rsidRDefault="00B92D5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JEF</w:t>
      </w:r>
      <w:r w:rsidR="00864047" w:rsidRPr="005D106B">
        <w:rPr>
          <w:rFonts w:ascii="Verdana" w:hAnsi="Verdana"/>
          <w:color w:val="000000" w:themeColor="text1"/>
          <w:sz w:val="24"/>
          <w:szCs w:val="24"/>
        </w:rPr>
        <w:t>A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</w:t>
      </w: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6E7168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991A0D" w:rsidRPr="005D106B">
        <w:rPr>
          <w:rFonts w:ascii="Verdana" w:hAnsi="Verdana"/>
          <w:color w:val="000000" w:themeColor="text1"/>
          <w:sz w:val="14"/>
          <w:szCs w:val="14"/>
        </w:rPr>
        <w:t>-</w:t>
      </w: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8F47FE" w:rsidRPr="005D106B">
        <w:rPr>
          <w:rFonts w:ascii="Verdana" w:hAnsi="Verdana"/>
          <w:color w:val="000000" w:themeColor="text1"/>
          <w:sz w:val="14"/>
          <w:szCs w:val="14"/>
        </w:rPr>
        <w:t>.</w:t>
      </w:r>
      <w:r w:rsidRPr="005D106B">
        <w:rPr>
          <w:rFonts w:ascii="Verdana" w:hAnsi="Verdana"/>
          <w:color w:val="000000" w:themeColor="text1"/>
          <w:sz w:val="14"/>
          <w:szCs w:val="14"/>
        </w:rPr>
        <w:t xml:space="preserve">P.- </w:t>
      </w:r>
      <w:r w:rsidR="00AB46BE" w:rsidRPr="005D106B">
        <w:rPr>
          <w:rFonts w:ascii="Verdana" w:hAnsi="Verdana"/>
          <w:b/>
          <w:color w:val="000000" w:themeColor="text1"/>
          <w:sz w:val="14"/>
          <w:szCs w:val="14"/>
        </w:rPr>
        <w:t>Lic. Roy Fernando Guerrero Bueno</w:t>
      </w:r>
      <w:r w:rsidR="00970A27" w:rsidRPr="005D106B">
        <w:rPr>
          <w:rFonts w:ascii="Verdana" w:hAnsi="Verdana"/>
          <w:b/>
          <w:color w:val="000000" w:themeColor="text1"/>
          <w:sz w:val="14"/>
          <w:szCs w:val="14"/>
        </w:rPr>
        <w:t xml:space="preserve">.- </w:t>
      </w:r>
      <w:r w:rsidR="00AB46BE" w:rsidRPr="005D106B">
        <w:rPr>
          <w:rFonts w:ascii="Verdana" w:hAnsi="Verdana"/>
          <w:color w:val="000000" w:themeColor="text1"/>
          <w:sz w:val="14"/>
          <w:szCs w:val="14"/>
        </w:rPr>
        <w:t>Titular</w:t>
      </w:r>
      <w:r w:rsidR="00970A27" w:rsidRPr="005D106B">
        <w:rPr>
          <w:rFonts w:ascii="Verdana" w:hAnsi="Verdana"/>
          <w:color w:val="000000" w:themeColor="text1"/>
          <w:sz w:val="14"/>
          <w:szCs w:val="14"/>
        </w:rPr>
        <w:t xml:space="preserve"> del Órgano Interno de Control de la SEV.- Para su conocimiento.</w:t>
      </w:r>
    </w:p>
    <w:p w:rsidR="00991A0D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Archivo.</w:t>
      </w:r>
    </w:p>
    <w:p w:rsidR="006E7168" w:rsidRPr="005D106B" w:rsidRDefault="00AB46BE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ASAG/MHB</w:t>
      </w:r>
    </w:p>
    <w:sectPr w:rsidR="006E7168" w:rsidRPr="005D106B" w:rsidSect="00890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119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8B8" w:rsidRDefault="00E238B8" w:rsidP="000067B2">
      <w:r>
        <w:separator/>
      </w:r>
    </w:p>
  </w:endnote>
  <w:endnote w:type="continuationSeparator" w:id="0">
    <w:p w:rsidR="00E238B8" w:rsidRDefault="00E238B8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BC" w:rsidRDefault="009862B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BC" w:rsidRDefault="009862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8B8" w:rsidRDefault="00E238B8" w:rsidP="000067B2">
      <w:r>
        <w:separator/>
      </w:r>
    </w:p>
  </w:footnote>
  <w:footnote w:type="continuationSeparator" w:id="0">
    <w:p w:rsidR="00E238B8" w:rsidRDefault="00E238B8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BC" w:rsidRDefault="009862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9862BC" w:rsidP="0089027D">
    <w:pPr>
      <w:pStyle w:val="Encabezado"/>
      <w:ind w:left="284" w:right="582"/>
    </w:pP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-619760</wp:posOffset>
          </wp:positionH>
          <wp:positionV relativeFrom="paragraph">
            <wp:posOffset>-250190</wp:posOffset>
          </wp:positionV>
          <wp:extent cx="6924675" cy="771525"/>
          <wp:effectExtent l="19050" t="0" r="9525" b="0"/>
          <wp:wrapNone/>
          <wp:docPr id="3" name="Imagen 1" descr="C:\Users\Adrian_TI\Desktop\Manual de identidad 2018-24\encabezado ave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40.3pt;width:240pt;height:82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  <w:r w:rsidRPr="009862BC">
                  <w:rPr>
                    <w:rFonts w:ascii="Verdana" w:hAnsi="Verdana"/>
                    <w:sz w:val="18"/>
                    <w:szCs w:val="20"/>
                  </w:rPr>
                  <w:t>DEPARTAMENTO ADMINISTRATIVO</w:t>
                </w:r>
              </w:p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  <w:r w:rsidRPr="009862BC">
                  <w:rPr>
                    <w:rFonts w:ascii="Verdana" w:hAnsi="Verdana"/>
                    <w:b/>
                    <w:sz w:val="18"/>
                    <w:szCs w:val="20"/>
                  </w:rPr>
                  <w:t>Oficio No.</w:t>
                </w:r>
                <w:r w:rsidRPr="009862BC">
                  <w:rPr>
                    <w:rFonts w:ascii="Verdana" w:hAnsi="Verdana"/>
                    <w:sz w:val="18"/>
                    <w:szCs w:val="20"/>
                  </w:rPr>
                  <w:t xml:space="preserve"> AVELI/DA/</w:t>
                </w:r>
                <w:r w:rsidR="00FD7238" w:rsidRPr="009862BC">
                  <w:rPr>
                    <w:rFonts w:ascii="Verdana" w:hAnsi="Verdana"/>
                    <w:sz w:val="18"/>
                    <w:szCs w:val="20"/>
                  </w:rPr>
                  <w:t>2019-</w:t>
                </w:r>
                <w:r w:rsidR="004E3B63" w:rsidRPr="009862BC">
                  <w:rPr>
                    <w:rFonts w:ascii="Verdana" w:hAnsi="Verdana"/>
                    <w:sz w:val="18"/>
                    <w:szCs w:val="20"/>
                  </w:rPr>
                  <w:t>052</w:t>
                </w:r>
              </w:p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  <w:r w:rsidRPr="009862BC">
                  <w:rPr>
                    <w:rFonts w:ascii="Verdana" w:hAnsi="Verdana"/>
                    <w:sz w:val="18"/>
                    <w:szCs w:val="20"/>
                  </w:rPr>
                  <w:t xml:space="preserve">Hoja </w:t>
                </w:r>
                <w:r w:rsidR="00772F57" w:rsidRPr="009862BC">
                  <w:rPr>
                    <w:rFonts w:ascii="Verdana" w:hAnsi="Verdana"/>
                    <w:sz w:val="18"/>
                    <w:szCs w:val="20"/>
                  </w:rPr>
                  <w:fldChar w:fldCharType="begin"/>
                </w:r>
                <w:r w:rsidRPr="009862BC">
                  <w:rPr>
                    <w:rFonts w:ascii="Verdana" w:hAnsi="Verdana"/>
                    <w:sz w:val="18"/>
                    <w:szCs w:val="20"/>
                  </w:rPr>
                  <w:instrText xml:space="preserve"> PAGE   \* MERGEFORMAT </w:instrText>
                </w:r>
                <w:r w:rsidR="00772F57" w:rsidRPr="009862BC">
                  <w:rPr>
                    <w:rFonts w:ascii="Verdana" w:hAnsi="Verdana"/>
                    <w:sz w:val="18"/>
                    <w:szCs w:val="20"/>
                  </w:rPr>
                  <w:fldChar w:fldCharType="separate"/>
                </w:r>
                <w:r w:rsidR="009862BC">
                  <w:rPr>
                    <w:rFonts w:ascii="Verdana" w:hAnsi="Verdana"/>
                    <w:noProof/>
                    <w:sz w:val="18"/>
                    <w:szCs w:val="20"/>
                  </w:rPr>
                  <w:t>1</w:t>
                </w:r>
                <w:r w:rsidR="00772F57" w:rsidRPr="009862BC">
                  <w:rPr>
                    <w:rFonts w:ascii="Verdana" w:hAnsi="Verdana"/>
                    <w:sz w:val="18"/>
                    <w:szCs w:val="20"/>
                  </w:rPr>
                  <w:fldChar w:fldCharType="end"/>
                </w:r>
                <w:r w:rsidRPr="009862BC">
                  <w:rPr>
                    <w:rFonts w:ascii="Verdana" w:hAnsi="Verdana"/>
                    <w:sz w:val="18"/>
                    <w:szCs w:val="20"/>
                  </w:rPr>
                  <w:t>/1</w:t>
                </w:r>
              </w:p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</w:p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  <w:r w:rsidRPr="009862BC">
                  <w:rPr>
                    <w:rFonts w:ascii="Verdana" w:hAnsi="Verdana"/>
                    <w:sz w:val="18"/>
                    <w:szCs w:val="20"/>
                  </w:rPr>
                  <w:t>ASUNTO: Reporte quincenal de adquisiciones de bienes y/o servicios</w:t>
                </w:r>
              </w:p>
              <w:p w:rsidR="00AB46BE" w:rsidRPr="009862BC" w:rsidRDefault="00AB46BE" w:rsidP="00AB46BE">
                <w:pPr>
                  <w:ind w:firstLine="567"/>
                  <w:jc w:val="right"/>
                  <w:rPr>
                    <w:rFonts w:ascii="Verdana" w:hAnsi="Verdana"/>
                    <w:sz w:val="18"/>
                    <w:szCs w:val="20"/>
                  </w:rPr>
                </w:pPr>
                <w:r w:rsidRPr="009862BC">
                  <w:rPr>
                    <w:rFonts w:ascii="Verdana" w:hAnsi="Verdana"/>
                    <w:sz w:val="18"/>
                    <w:szCs w:val="20"/>
                  </w:rPr>
                  <w:t xml:space="preserve">Xalapa, Ver., a </w:t>
                </w:r>
                <w:r w:rsidR="004E3B63" w:rsidRPr="009862BC">
                  <w:rPr>
                    <w:rFonts w:ascii="Verdana" w:hAnsi="Verdana"/>
                    <w:sz w:val="18"/>
                    <w:szCs w:val="20"/>
                  </w:rPr>
                  <w:t>5 de febrero</w:t>
                </w:r>
                <w:r w:rsidRPr="009862BC">
                  <w:rPr>
                    <w:rFonts w:ascii="Verdana" w:hAnsi="Verdana"/>
                    <w:sz w:val="18"/>
                    <w:szCs w:val="20"/>
                  </w:rPr>
                  <w:t xml:space="preserve"> del 2019</w:t>
                </w:r>
              </w:p>
              <w:p w:rsidR="00AD58E3" w:rsidRPr="009862BC" w:rsidRDefault="00AD58E3" w:rsidP="0089027D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BC" w:rsidRDefault="009862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73E8F"/>
    <w:rsid w:val="00183863"/>
    <w:rsid w:val="00186430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400C6"/>
    <w:rsid w:val="002629DB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A2ADC"/>
    <w:rsid w:val="003B2C8A"/>
    <w:rsid w:val="003E3281"/>
    <w:rsid w:val="003E3D11"/>
    <w:rsid w:val="003F2D7D"/>
    <w:rsid w:val="0040536C"/>
    <w:rsid w:val="00422C62"/>
    <w:rsid w:val="004304A8"/>
    <w:rsid w:val="00432D97"/>
    <w:rsid w:val="00441191"/>
    <w:rsid w:val="004506B4"/>
    <w:rsid w:val="00461D7B"/>
    <w:rsid w:val="00465CFC"/>
    <w:rsid w:val="00482B76"/>
    <w:rsid w:val="00485712"/>
    <w:rsid w:val="00490069"/>
    <w:rsid w:val="004930C4"/>
    <w:rsid w:val="00493A84"/>
    <w:rsid w:val="004B2098"/>
    <w:rsid w:val="004D3614"/>
    <w:rsid w:val="004D7003"/>
    <w:rsid w:val="004E0BA0"/>
    <w:rsid w:val="004E3695"/>
    <w:rsid w:val="004E36BD"/>
    <w:rsid w:val="004E3B63"/>
    <w:rsid w:val="005026CE"/>
    <w:rsid w:val="00514953"/>
    <w:rsid w:val="00525EC7"/>
    <w:rsid w:val="0053147D"/>
    <w:rsid w:val="0053500F"/>
    <w:rsid w:val="00554C27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106B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5E79"/>
    <w:rsid w:val="00637C12"/>
    <w:rsid w:val="0064691A"/>
    <w:rsid w:val="00663E31"/>
    <w:rsid w:val="006A1012"/>
    <w:rsid w:val="006A78A4"/>
    <w:rsid w:val="006B3B06"/>
    <w:rsid w:val="006C25C7"/>
    <w:rsid w:val="006C52CF"/>
    <w:rsid w:val="006D567C"/>
    <w:rsid w:val="006D7127"/>
    <w:rsid w:val="006E7168"/>
    <w:rsid w:val="007315D1"/>
    <w:rsid w:val="00744EF4"/>
    <w:rsid w:val="007461C7"/>
    <w:rsid w:val="00747C25"/>
    <w:rsid w:val="00771D0E"/>
    <w:rsid w:val="00772F57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9342F"/>
    <w:rsid w:val="008A44E2"/>
    <w:rsid w:val="008A76AE"/>
    <w:rsid w:val="008B6863"/>
    <w:rsid w:val="008C78B0"/>
    <w:rsid w:val="008C799A"/>
    <w:rsid w:val="008E26F5"/>
    <w:rsid w:val="008F2D12"/>
    <w:rsid w:val="008F47FE"/>
    <w:rsid w:val="009054C7"/>
    <w:rsid w:val="00913D5B"/>
    <w:rsid w:val="00914953"/>
    <w:rsid w:val="00921C4F"/>
    <w:rsid w:val="00970A27"/>
    <w:rsid w:val="00982602"/>
    <w:rsid w:val="009839AE"/>
    <w:rsid w:val="009862BC"/>
    <w:rsid w:val="00991A0D"/>
    <w:rsid w:val="009E2C0D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D4"/>
    <w:rsid w:val="00AD58E3"/>
    <w:rsid w:val="00AF0D4F"/>
    <w:rsid w:val="00B144F0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4A30"/>
    <w:rsid w:val="00BB7269"/>
    <w:rsid w:val="00BC2AE2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CF7B3A"/>
    <w:rsid w:val="00D02413"/>
    <w:rsid w:val="00D03DE3"/>
    <w:rsid w:val="00D374F6"/>
    <w:rsid w:val="00D57957"/>
    <w:rsid w:val="00D6645F"/>
    <w:rsid w:val="00D76DF0"/>
    <w:rsid w:val="00D76E75"/>
    <w:rsid w:val="00D86D3A"/>
    <w:rsid w:val="00DB21FD"/>
    <w:rsid w:val="00DC11EF"/>
    <w:rsid w:val="00DD6B98"/>
    <w:rsid w:val="00DE4C71"/>
    <w:rsid w:val="00E02A2F"/>
    <w:rsid w:val="00E132C6"/>
    <w:rsid w:val="00E16C95"/>
    <w:rsid w:val="00E238B8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B0341"/>
    <w:rsid w:val="00EB6C12"/>
    <w:rsid w:val="00EB73AD"/>
    <w:rsid w:val="00EC27EC"/>
    <w:rsid w:val="00EC65F5"/>
    <w:rsid w:val="00ED0612"/>
    <w:rsid w:val="00ED0A4D"/>
    <w:rsid w:val="00ED13DD"/>
    <w:rsid w:val="00EE051A"/>
    <w:rsid w:val="00EE1276"/>
    <w:rsid w:val="00EE1470"/>
    <w:rsid w:val="00EE6D3A"/>
    <w:rsid w:val="00F06232"/>
    <w:rsid w:val="00F44421"/>
    <w:rsid w:val="00F476B0"/>
    <w:rsid w:val="00F50046"/>
    <w:rsid w:val="00F67310"/>
    <w:rsid w:val="00F72706"/>
    <w:rsid w:val="00F828B9"/>
    <w:rsid w:val="00F86203"/>
    <w:rsid w:val="00F91776"/>
    <w:rsid w:val="00FA6746"/>
    <w:rsid w:val="00FB4782"/>
    <w:rsid w:val="00FD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8590-6AFF-462D-A79B-6726F70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2</cp:revision>
  <cp:lastPrinted>2019-02-05T16:34:00Z</cp:lastPrinted>
  <dcterms:created xsi:type="dcterms:W3CDTF">2019-03-12T18:26:00Z</dcterms:created>
  <dcterms:modified xsi:type="dcterms:W3CDTF">2019-03-12T18:26:00Z</dcterms:modified>
</cp:coreProperties>
</file>